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FE839" w14:textId="77777777" w:rsidR="00C71CCE" w:rsidRDefault="00C71CCE">
      <w:pPr>
        <w:rPr>
          <w:rFonts w:ascii="Arial" w:eastAsia="Arial" w:hAnsi="Arial" w:cs="Arial"/>
          <w:b/>
          <w:sz w:val="40"/>
          <w:szCs w:val="40"/>
        </w:rPr>
      </w:pPr>
    </w:p>
    <w:p w14:paraId="7ADFE83A" w14:textId="77777777" w:rsidR="00C71CCE" w:rsidRDefault="00000000">
      <w:pPr>
        <w:jc w:val="center"/>
        <w:rPr>
          <w:rFonts w:ascii="Arial" w:eastAsia="Arial" w:hAnsi="Arial" w:cs="Arial"/>
          <w:b/>
          <w:sz w:val="40"/>
          <w:szCs w:val="40"/>
        </w:rPr>
      </w:pPr>
      <w:sdt>
        <w:sdtPr>
          <w:tag w:val="goog_rdk_0"/>
          <w:id w:val="1730573351"/>
        </w:sdtPr>
        <w:sdtContent/>
      </w:sdt>
      <w:r w:rsidR="00697887">
        <w:rPr>
          <w:rFonts w:ascii="Arial" w:eastAsia="Arial" w:hAnsi="Arial" w:cs="Arial"/>
          <w:b/>
          <w:sz w:val="40"/>
          <w:szCs w:val="40"/>
        </w:rPr>
        <w:t>STANDARDY OCHRONY MAŁOLETNICH</w:t>
      </w:r>
    </w:p>
    <w:p w14:paraId="7ADFE83B" w14:textId="77777777" w:rsidR="00C71CCE" w:rsidRDefault="00697887">
      <w:pPr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WERSJA SKRÓCONA DLA MAŁOLETNICH</w:t>
      </w:r>
    </w:p>
    <w:p w14:paraId="7ADFE83C" w14:textId="77777777" w:rsidR="00C71CCE" w:rsidRDefault="00C71CCE">
      <w:pPr>
        <w:rPr>
          <w:rFonts w:ascii="Arial" w:eastAsia="Arial" w:hAnsi="Arial" w:cs="Arial"/>
        </w:rPr>
      </w:pPr>
    </w:p>
    <w:p w14:paraId="7ADFE83D" w14:textId="014777A6" w:rsidR="00C71CC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BF6"/>
        <w:rPr>
          <w:rFonts w:ascii="Arial" w:eastAsia="Arial" w:hAnsi="Arial" w:cs="Arial"/>
          <w:b/>
        </w:rPr>
      </w:pPr>
      <w:sdt>
        <w:sdtPr>
          <w:tag w:val="goog_rdk_1"/>
          <w:id w:val="-549002998"/>
          <w:showingPlcHdr/>
        </w:sdtPr>
        <w:sdtContent>
          <w:r w:rsidR="008A3F22">
            <w:t xml:space="preserve">     </w:t>
          </w:r>
        </w:sdtContent>
      </w:sdt>
      <w:r w:rsidR="00697887">
        <w:rPr>
          <w:rFonts w:ascii="Arial" w:eastAsia="Arial" w:hAnsi="Arial" w:cs="Arial"/>
          <w:b/>
        </w:rPr>
        <w:t>CZYM SĄ STANDARDY I DLACZEGO ZOSTAŁY WPROWADZONE?</w:t>
      </w:r>
    </w:p>
    <w:p w14:paraId="7ADFE83E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Przemoc i krzywdzenie są niestety bardzo częste i zdarzają się zarówno w rodzinach, szkołach, jak i innych miejscach, w których zdarza Ci się przebywać. Możesz doświadczyć tych zjawisk także w przestrzeni internetowej, np. podczas zajęć, komunikacji z innymi lub gry.</w:t>
      </w:r>
    </w:p>
    <w:p w14:paraId="7ADFE83F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Dla nas </w:t>
      </w:r>
      <w:r>
        <w:rPr>
          <w:rFonts w:ascii="Arial" w:eastAsia="Arial" w:hAnsi="Arial" w:cs="Arial"/>
          <w:b/>
        </w:rPr>
        <w:t>nadrzędną wartością jest to, żeby zapewnić Ci bezpieczny rozwój</w:t>
      </w:r>
      <w:r>
        <w:rPr>
          <w:rFonts w:ascii="Arial" w:eastAsia="Arial" w:hAnsi="Arial" w:cs="Arial"/>
        </w:rPr>
        <w:t>, a w tym celu wprowadziliśmy Standardy Ochrony Małoletnich, które są dla nas nie tylko obowiązkiem zawartym w ustawie, ale także drogowskazem relacji i budowania przyjaznej przestrzeni dla Ciebie.</w:t>
      </w:r>
    </w:p>
    <w:p w14:paraId="7ADFE840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Poznaj nas lepiej i zapoznaj się z dekalogiem wartości</w:t>
      </w:r>
      <w:r>
        <w:rPr>
          <w:rFonts w:ascii="Arial" w:eastAsia="Arial" w:hAnsi="Arial" w:cs="Arial"/>
        </w:rPr>
        <w:t>. A jeśli chciałbyś coś do nich dodać, daj nam znać! Jesteśmy otwarci na Twoje propozycje, bo to Ty i Twoja unikatowość pozwala nam na ciągły rozwój.</w:t>
      </w:r>
    </w:p>
    <w:p w14:paraId="7ADFE841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Poniżej będzie krótko, ale na temat!</w:t>
      </w:r>
    </w:p>
    <w:p w14:paraId="7ADFE842" w14:textId="77777777" w:rsidR="00C71CCE" w:rsidRDefault="006978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TWOJE BEZPIECZEŃSTWO - NASZ PRIORYTET</w:t>
      </w:r>
    </w:p>
    <w:p w14:paraId="7ADFE843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Chcemy ochronić Cię przed różnymi formami krzywdzenia, w tym agresji fizycznej i psychicznej. </w:t>
      </w:r>
    </w:p>
    <w:p w14:paraId="7ADFE844" w14:textId="77777777" w:rsidR="00C71CCE" w:rsidRDefault="006978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PRZEMOC? NIE MA MOWY! / NO WAY!</w:t>
      </w:r>
    </w:p>
    <w:p w14:paraId="7ADFE845" w14:textId="7179425F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Jeśli doświadczysz sytuacji, w której ktoś Cię skrzywdzi, upokorzy lub będzie Ci przykro lub wiesz, że ktoś inny ma z tym problem, zgłoś to do swojego nauczyciela lub </w:t>
      </w:r>
      <w:r w:rsidR="005F513E">
        <w:t>bezpośrednio do mnie.</w:t>
      </w:r>
      <w:r>
        <w:rPr>
          <w:rFonts w:ascii="Arial" w:eastAsia="Arial" w:hAnsi="Arial" w:cs="Arial"/>
        </w:rPr>
        <w:t xml:space="preserve">  Możesz to zrobić także osobiście/telefonicznie lub mailowo. Nie musisz się podpisywać, ale będzie nam wtedy łatwiej pozyskać więcej szczegółów o danej sytuacji. Każde takie zgłoszenie potraktujemy poważnie i przeanalizujemy.</w:t>
      </w:r>
    </w:p>
    <w:p w14:paraId="7ADFE846" w14:textId="77777777" w:rsidR="00C71CCE" w:rsidRDefault="006978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4472C4"/>
          <w:sz w:val="24"/>
          <w:szCs w:val="24"/>
        </w:rPr>
      </w:pPr>
      <w:r>
        <w:rPr>
          <w:rFonts w:ascii="Arial" w:eastAsia="Arial" w:hAnsi="Arial" w:cs="Arial"/>
          <w:b/>
          <w:color w:val="4472C4"/>
          <w:sz w:val="24"/>
          <w:szCs w:val="24"/>
        </w:rPr>
        <w:t>SZACUNEK? NO PEWNIE!</w:t>
      </w:r>
    </w:p>
    <w:p w14:paraId="7ADFE847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Jesteś dla nas najważniejszą osobą, bez której nasze działania nie miałyby sensu. Dlatego szanujemy Twoje prawa, w tym w szczególności godność i dążymy do zapewnienia Ci bezpieczeństwa.</w:t>
      </w:r>
    </w:p>
    <w:p w14:paraId="7ADFE848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komunikacji z Tobą kierujemy się szacunkiem, cierpliwością i wyrozumiałością.</w:t>
      </w:r>
    </w:p>
    <w:p w14:paraId="7ADFE849" w14:textId="77777777" w:rsidR="00C71CCE" w:rsidRDefault="00C71CCE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</w:rPr>
      </w:pPr>
    </w:p>
    <w:p w14:paraId="7ADFE84A" w14:textId="77777777" w:rsidR="00C71CCE" w:rsidRDefault="006978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4472C4"/>
        </w:rPr>
      </w:pPr>
      <w:r>
        <w:rPr>
          <w:rFonts w:ascii="Arial" w:eastAsia="Arial" w:hAnsi="Arial" w:cs="Arial"/>
          <w:b/>
          <w:color w:val="4472C4"/>
        </w:rPr>
        <w:t>JESTEŚMY RÓŻNI</w:t>
      </w:r>
    </w:p>
    <w:p w14:paraId="7ADFE84B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Jesteśmy różni, ale każdy z nas jest wyjątkowy. Różnorodność pozwala nam uczyć się nie tylko od nauczyciela, ale też od innych. My także cały czas uczymy się od Ciebie, a  obserwowanie Twojego rozwoju i nauka nowych umiejętności to prawdziwa przyjemność. Jeśli kogoś nie rozumiesz, zadaj dodatkowe pytania lub poproś o powtórzenie. Masz prawo do wyrażania swojej potrzeby, ale agresja, przerywanie, czy zagłuszanie nie jest sposobem na rozwiązanie problemu.</w:t>
      </w:r>
    </w:p>
    <w:p w14:paraId="7ADFE84C" w14:textId="77777777" w:rsidR="00C71CCE" w:rsidRDefault="00C71CC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</w:rPr>
      </w:pPr>
    </w:p>
    <w:p w14:paraId="7ADFE84D" w14:textId="77777777" w:rsidR="00C71CCE" w:rsidRDefault="006978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4472C4"/>
        </w:rPr>
      </w:pPr>
      <w:r>
        <w:rPr>
          <w:rFonts w:ascii="Arial" w:eastAsia="Arial" w:hAnsi="Arial" w:cs="Arial"/>
          <w:b/>
          <w:color w:val="4472C4"/>
        </w:rPr>
        <w:t xml:space="preserve">ZDJĘCIA – MASZ PRAWO DO DECYZJI </w:t>
      </w:r>
    </w:p>
    <w:p w14:paraId="7ADFE84E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Dbamy o Twoją prywatność, dlatego jeśli nie chcesz być na zdjęciach, masz prawo powiedzieć NIE.  Szanujemy Twoje prawo do odmowy i nie stosujemy żadnych sankcji. Nie czuj się też w żaden sposób gorszy. To Twoja decyzja, a my ją respektujemy. </w:t>
      </w:r>
    </w:p>
    <w:p w14:paraId="7ADFE84F" w14:textId="77777777" w:rsidR="00C71CCE" w:rsidRDefault="00C71CC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</w:rPr>
      </w:pPr>
    </w:p>
    <w:p w14:paraId="7ADFE850" w14:textId="77777777" w:rsidR="00C71CCE" w:rsidRDefault="006978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4472C4"/>
        </w:rPr>
      </w:pPr>
      <w:r>
        <w:rPr>
          <w:rFonts w:ascii="Arial" w:eastAsia="Arial" w:hAnsi="Arial" w:cs="Arial"/>
          <w:b/>
          <w:color w:val="4472C4"/>
        </w:rPr>
        <w:t>INTERNET - TAK CZY NIE?</w:t>
      </w:r>
    </w:p>
    <w:p w14:paraId="7ADFE851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Podczas korzystania z Internetu, bądź ostrożny. Niestety, czasami możesz trafić na strony, które nie są dla Ciebie odpowiednie lub na których możesz zobaczyć przemoc lub agresję. Przekaż to swoim rodzicom lub nam. A czy wiesz, że średni wiek gracza w Polsce to AŻ 30 lat? Ty masz dużo mniej, ale pamiętaj, że czasami osoby kłamią i podają informacje, które nie są prawdziwe, dlatego nawet w grach lub grupach, nie podawaj wielu szczegółów na swój temat, w tym adresu zamieszkania czy nr telefonu. </w:t>
      </w:r>
    </w:p>
    <w:p w14:paraId="7ADFE852" w14:textId="77777777" w:rsidR="00C71CCE" w:rsidRDefault="00C71CC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</w:rPr>
      </w:pPr>
    </w:p>
    <w:p w14:paraId="7ADFE853" w14:textId="77777777" w:rsidR="00C71CCE" w:rsidRDefault="006978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4472C4"/>
        </w:rPr>
      </w:pPr>
      <w:r>
        <w:rPr>
          <w:rFonts w:ascii="Arial" w:eastAsia="Arial" w:hAnsi="Arial" w:cs="Arial"/>
          <w:b/>
          <w:color w:val="4472C4"/>
        </w:rPr>
        <w:t>BEZPIECZNA PRZESTRZEŃ</w:t>
      </w:r>
    </w:p>
    <w:p w14:paraId="7ADFE854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Czasami ktoś może także „ukraść” konto np. na Facebooku innej osobie, dlatego nie przyjmuj zaproszeń od osób, których nie znasz i nigdy ich nie widziałeś na żywo. Nie wysyłaj też smsów na numery, których nie znasz. My również nie będziemy się z Tobą kontaktować z naszych prywatnych profilów na Facebooku czy Instagramie. Nie będziemy też dzwonić z prośbą o spotkanie w miejscu innym niż to, do którego zwykle uczęszczasz i o którym wiedzą Twoi rodzice. Jeśli otrzymasz od nas niepokojącą Cię informację, zgłoś ją rodzicom / opiekunom lub nam mailowo/telefonicznie. Wyjaśnimy sytuację i poinformujemy Cię o rozwiązaniu.</w:t>
      </w:r>
    </w:p>
    <w:p w14:paraId="7ADFE855" w14:textId="77777777" w:rsidR="00C71CCE" w:rsidRDefault="00C71CC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</w:rPr>
      </w:pPr>
    </w:p>
    <w:p w14:paraId="7ADFE856" w14:textId="77777777" w:rsidR="00C71CCE" w:rsidRDefault="006978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4472C4"/>
        </w:rPr>
      </w:pPr>
      <w:r>
        <w:rPr>
          <w:rFonts w:ascii="Arial" w:eastAsia="Arial" w:hAnsi="Arial" w:cs="Arial"/>
          <w:b/>
          <w:color w:val="4472C4"/>
        </w:rPr>
        <w:t>MASZ PRAWO WIEDZIEĆ</w:t>
      </w:r>
    </w:p>
    <w:p w14:paraId="7ADFE857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Masz prawo wiedzieć co robimy, żeby Cię chronić. Pełną wersje Standardów ochrony dzieci możesz znaleźć w naszym lokalu lub na stronie internetowej.</w:t>
      </w:r>
    </w:p>
    <w:p w14:paraId="7ADFE858" w14:textId="77777777" w:rsidR="00C71CCE" w:rsidRDefault="00C71CC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</w:rPr>
      </w:pPr>
    </w:p>
    <w:p w14:paraId="7ADFE859" w14:textId="77777777" w:rsidR="00C71CCE" w:rsidRDefault="006978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4472C4"/>
        </w:rPr>
      </w:pPr>
      <w:r>
        <w:rPr>
          <w:rFonts w:ascii="Arial" w:eastAsia="Arial" w:hAnsi="Arial" w:cs="Arial"/>
          <w:b/>
          <w:color w:val="4472C4"/>
        </w:rPr>
        <w:t xml:space="preserve">MASZ PRAWO KORZYSTAĆ ZE WSPARCIA </w:t>
      </w:r>
    </w:p>
    <w:p w14:paraId="7ADFE85A" w14:textId="77777777" w:rsidR="00C71CCE" w:rsidRDefault="0069788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Czasem każdy z nas ma gorszy dzień i w pełni to rozumiemy, ale jeśli coś złego dzieje się u Ciebie (lub w Twojej rodzinie, otoczeniu) albo po prostu potrzebujesz z kimś porozmawiać, możesz dać nam znać lub możesz zadzwonić pod te numery: </w:t>
      </w:r>
    </w:p>
    <w:p w14:paraId="7ADFE85B" w14:textId="77777777" w:rsidR="00C71CCE" w:rsidRDefault="00697887">
      <w:pPr>
        <w:ind w:left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116111 – Telefon zaufania dla dzieci i młodzieży;  </w:t>
      </w:r>
    </w:p>
    <w:p w14:paraId="7ADFE85C" w14:textId="77777777" w:rsidR="00C71CCE" w:rsidRDefault="00697887">
      <w:pPr>
        <w:ind w:left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 800121212 – Dziecięcy telefon zaufania, prowadzony przez Rzecznika Praw Dziecka</w:t>
      </w:r>
    </w:p>
    <w:p w14:paraId="7ADFE85D" w14:textId="77777777" w:rsidR="00C71CCE" w:rsidRDefault="00697887">
      <w:pPr>
        <w:ind w:left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c. </w:t>
      </w:r>
      <w:hyperlink r:id="rId6">
        <w:r>
          <w:rPr>
            <w:rFonts w:ascii="Arial" w:eastAsia="Arial" w:hAnsi="Arial" w:cs="Arial"/>
            <w:color w:val="1155CC"/>
            <w:u w:val="single"/>
          </w:rPr>
          <w:t>https://czat.brpd.gov.pl/</w:t>
        </w:r>
      </w:hyperlink>
      <w:r>
        <w:rPr>
          <w:rFonts w:ascii="Arial" w:eastAsia="Arial" w:hAnsi="Arial" w:cs="Arial"/>
        </w:rPr>
        <w:t xml:space="preserve"> - całodobowy, bezpłatny czat Rzecznika Praw Dziecka</w:t>
      </w:r>
    </w:p>
    <w:p w14:paraId="7ADFE85E" w14:textId="77777777" w:rsidR="00C71CCE" w:rsidRDefault="00697887">
      <w:pPr>
        <w:ind w:left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Osoby, które tam pracują, udzielą Ci wielu przydatnych wskazówek i pomogą rozwiązać Twoje problemy. </w:t>
      </w:r>
    </w:p>
    <w:p w14:paraId="7ADFE85F" w14:textId="77777777" w:rsidR="00C71CCE" w:rsidRDefault="00697887">
      <w:pPr>
        <w:ind w:left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jeśli będziesz obawiać się o swoje zdrowie lub życie, zadzwoń do Policję pod nr alarmowym: 112.</w:t>
      </w:r>
    </w:p>
    <w:p w14:paraId="7ADFE860" w14:textId="77777777" w:rsidR="00C71CCE" w:rsidRDefault="00C71CCE">
      <w:pPr>
        <w:jc w:val="both"/>
        <w:rPr>
          <w:rFonts w:ascii="Arial" w:eastAsia="Arial" w:hAnsi="Arial" w:cs="Arial"/>
        </w:rPr>
      </w:pPr>
    </w:p>
    <w:p w14:paraId="7ADFE862" w14:textId="77777777" w:rsidR="00C71CCE" w:rsidRDefault="00C71CCE">
      <w:pPr>
        <w:jc w:val="both"/>
        <w:rPr>
          <w:rFonts w:ascii="Arial" w:eastAsia="Arial" w:hAnsi="Arial" w:cs="Arial"/>
        </w:rPr>
      </w:pPr>
    </w:p>
    <w:sectPr w:rsidR="00C71CC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AFDDBC2E-5E8C-40F0-B734-B01C9D59243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DEB525A5-2BC1-45C9-92F2-C645600744C5}"/>
    <w:embedBold r:id="rId3" w:fontKey="{A3DFB069-CF97-42C6-A461-7252EFF870F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68B3CF6-36C8-4466-B68E-A0DEF7B5E2D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92A13DA6-C032-4468-8361-5E89A0A2C8D9}"/>
    <w:embedItalic r:id="rId6" w:fontKey="{A1D69B1E-BA23-44FF-ADE3-4774BD6F703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856F1"/>
    <w:multiLevelType w:val="multilevel"/>
    <w:tmpl w:val="373659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DA58B7"/>
    <w:multiLevelType w:val="multilevel"/>
    <w:tmpl w:val="5ED43E6E"/>
    <w:lvl w:ilvl="0">
      <w:start w:val="3"/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57616551">
    <w:abstractNumId w:val="1"/>
  </w:num>
  <w:num w:numId="2" w16cid:durableId="199401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CE"/>
    <w:rsid w:val="000100C3"/>
    <w:rsid w:val="005F513E"/>
    <w:rsid w:val="00697887"/>
    <w:rsid w:val="008A3F22"/>
    <w:rsid w:val="00B86F30"/>
    <w:rsid w:val="00C71CCE"/>
    <w:rsid w:val="00F7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E832"/>
  <w15:docId w15:val="{9E6DADAF-2DAA-49C2-8FA3-E531384C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3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EE5C1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873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3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3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38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7381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09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3286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zat.brpd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hd5t+LFz9MVKDc65vLD4zzSlQ==">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KK</dc:creator>
  <cp:lastModifiedBy>Jacek Zablocki</cp:lastModifiedBy>
  <cp:revision>5</cp:revision>
  <dcterms:created xsi:type="dcterms:W3CDTF">2024-02-09T13:11:00Z</dcterms:created>
  <dcterms:modified xsi:type="dcterms:W3CDTF">2024-08-19T16:02:00Z</dcterms:modified>
</cp:coreProperties>
</file>